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156" w:rsidRPr="00221156" w:rsidRDefault="00221156" w:rsidP="00221156">
      <w:pPr>
        <w:widowControl w:val="0"/>
        <w:autoSpaceDE w:val="0"/>
        <w:autoSpaceDN w:val="0"/>
        <w:spacing w:before="72" w:after="0" w:line="322" w:lineRule="exact"/>
        <w:ind w:left="965" w:right="95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block-6154213"/>
      <w:r w:rsidRPr="002211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:rsidR="00221156" w:rsidRDefault="00221156" w:rsidP="00221156">
      <w:pPr>
        <w:widowControl w:val="0"/>
        <w:autoSpaceDE w:val="0"/>
        <w:autoSpaceDN w:val="0"/>
        <w:spacing w:after="0" w:line="322" w:lineRule="exact"/>
        <w:ind w:left="965" w:right="9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</w:t>
      </w:r>
      <w:r w:rsidRPr="00221156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рабочей</w:t>
      </w:r>
      <w:r w:rsidRPr="0022115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программе учебного</w:t>
      </w:r>
      <w:r w:rsidRPr="00221156">
        <w:rPr>
          <w:rFonts w:ascii="Times New Roman" w:eastAsia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предмета,</w:t>
      </w:r>
    </w:p>
    <w:p w:rsidR="00221156" w:rsidRDefault="00221156" w:rsidP="00221156">
      <w:pPr>
        <w:widowControl w:val="0"/>
        <w:autoSpaceDE w:val="0"/>
        <w:autoSpaceDN w:val="0"/>
        <w:spacing w:after="0" w:line="322" w:lineRule="exact"/>
        <w:ind w:left="965" w:right="96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Pr="002211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«Изобразительное</w:t>
      </w:r>
      <w:r w:rsidRPr="00221156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искусство»</w:t>
      </w:r>
    </w:p>
    <w:p w:rsidR="00221156" w:rsidRPr="00221156" w:rsidRDefault="00221156" w:rsidP="00221156">
      <w:pPr>
        <w:widowControl w:val="0"/>
        <w:autoSpaceDE w:val="0"/>
        <w:autoSpaceDN w:val="0"/>
        <w:spacing w:after="0" w:line="322" w:lineRule="exact"/>
        <w:ind w:left="965" w:right="96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 класс</w:t>
      </w:r>
    </w:p>
    <w:p w:rsidR="00221156" w:rsidRPr="00221156" w:rsidRDefault="00221156" w:rsidP="0022115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21156" w:rsidRPr="00221156" w:rsidRDefault="00221156" w:rsidP="00221156">
      <w:pPr>
        <w:widowControl w:val="0"/>
        <w:autoSpaceDE w:val="0"/>
        <w:autoSpaceDN w:val="0"/>
        <w:spacing w:after="0" w:line="240" w:lineRule="auto"/>
        <w:ind w:left="119" w:right="109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 программа учебного предмета «Изобразительное искусство»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составлена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основе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требований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государственного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образовательного стандарта начального общего образования,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и авторской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2211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Б.М.</w:t>
      </w:r>
      <w:r w:rsidRPr="0022115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Неменского</w:t>
      </w:r>
      <w:r w:rsidRPr="002211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«Изобразительное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искусство».</w:t>
      </w:r>
    </w:p>
    <w:p w:rsidR="00221156" w:rsidRPr="00221156" w:rsidRDefault="00221156" w:rsidP="0022115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156" w:rsidRPr="00221156" w:rsidRDefault="00221156" w:rsidP="00221156">
      <w:pPr>
        <w:widowControl w:val="0"/>
        <w:autoSpaceDE w:val="0"/>
        <w:autoSpaceDN w:val="0"/>
        <w:spacing w:after="0" w:line="240" w:lineRule="auto"/>
        <w:ind w:left="119" w:right="110" w:firstLine="7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Главный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смысловой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стержень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курса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связь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искусства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жизнью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человека. Программой предусматривается широкое привлечение жизненного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опыта детей,</w:t>
      </w:r>
      <w:r w:rsidRPr="0022115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примеров</w:t>
      </w:r>
      <w:r w:rsidRPr="002211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из окружающей</w:t>
      </w:r>
      <w:r w:rsidRPr="002211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действительности.</w:t>
      </w:r>
    </w:p>
    <w:p w:rsidR="00221156" w:rsidRPr="00221156" w:rsidRDefault="00221156" w:rsidP="00221156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2115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</w:t>
      </w:r>
      <w:r w:rsidRPr="00221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изобразительного искусства предусмотрено 34 часа в год (34 учебные недели, по 1 часу в неделю). Календарно-тематическое планирование составлено на 33 часа. 1 час,  который  выпал  на праздничный  день, будут пройден за счет резервных часов.</w:t>
      </w:r>
    </w:p>
    <w:p w:rsidR="00221156" w:rsidRPr="00221156" w:rsidRDefault="00221156" w:rsidP="0022115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156" w:rsidRPr="00221156" w:rsidRDefault="00221156" w:rsidP="00221156">
      <w:pPr>
        <w:widowControl w:val="0"/>
        <w:autoSpaceDE w:val="0"/>
        <w:autoSpaceDN w:val="0"/>
        <w:spacing w:before="1"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Рабочая</w:t>
      </w:r>
      <w:r w:rsidRPr="002211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</w:t>
      </w:r>
      <w:r w:rsidRPr="002211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включает</w:t>
      </w:r>
      <w:r w:rsidRPr="0022115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211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себя:</w:t>
      </w:r>
    </w:p>
    <w:p w:rsidR="00221156" w:rsidRPr="00221156" w:rsidRDefault="00221156" w:rsidP="00221156">
      <w:pPr>
        <w:widowControl w:val="0"/>
        <w:numPr>
          <w:ilvl w:val="0"/>
          <w:numId w:val="7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autoSpaceDE w:val="0"/>
        <w:autoSpaceDN w:val="0"/>
        <w:spacing w:before="27" w:after="0" w:line="256" w:lineRule="auto"/>
        <w:ind w:right="1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Планируемые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результаты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освоения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учебного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предмета,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22115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курса</w:t>
      </w:r>
      <w:r w:rsidRPr="00221156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(личностные,</w:t>
      </w:r>
      <w:r w:rsidRPr="0022115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метапредметные,</w:t>
      </w:r>
      <w:r w:rsidRPr="0022115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предметные);</w:t>
      </w:r>
    </w:p>
    <w:p w:rsidR="00221156" w:rsidRPr="00221156" w:rsidRDefault="00221156" w:rsidP="00221156">
      <w:pPr>
        <w:widowControl w:val="0"/>
        <w:numPr>
          <w:ilvl w:val="0"/>
          <w:numId w:val="7"/>
        </w:numPr>
        <w:tabs>
          <w:tab w:val="left" w:pos="547"/>
          <w:tab w:val="left" w:pos="548"/>
        </w:tabs>
        <w:autoSpaceDE w:val="0"/>
        <w:autoSpaceDN w:val="0"/>
        <w:spacing w:after="0" w:line="341" w:lineRule="exact"/>
        <w:ind w:hanging="42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Содержание</w:t>
      </w:r>
      <w:r w:rsidRPr="00221156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221156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предмета,</w:t>
      </w:r>
      <w:r w:rsidRPr="0022115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курса;</w:t>
      </w:r>
    </w:p>
    <w:p w:rsidR="00221156" w:rsidRPr="00221156" w:rsidRDefault="00221156" w:rsidP="00221156">
      <w:pPr>
        <w:widowControl w:val="0"/>
        <w:numPr>
          <w:ilvl w:val="0"/>
          <w:numId w:val="7"/>
        </w:numPr>
        <w:tabs>
          <w:tab w:val="left" w:pos="547"/>
          <w:tab w:val="left" w:pos="548"/>
        </w:tabs>
        <w:autoSpaceDE w:val="0"/>
        <w:autoSpaceDN w:val="0"/>
        <w:spacing w:after="0" w:line="242" w:lineRule="auto"/>
        <w:ind w:right="12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Тематическое</w:t>
      </w:r>
      <w:r w:rsidRPr="0022115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планирование</w:t>
      </w:r>
      <w:r w:rsidRPr="0022115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2115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указанием</w:t>
      </w:r>
      <w:r w:rsidRPr="0022115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количества</w:t>
      </w:r>
      <w:r w:rsidRPr="00221156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часов,</w:t>
      </w:r>
      <w:r w:rsidRPr="00221156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отводимых</w:t>
      </w:r>
      <w:r w:rsidRPr="0022115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21156">
        <w:rPr>
          <w:rFonts w:ascii="Times New Roman" w:eastAsia="Times New Roman" w:hAnsi="Times New Roman" w:cs="Times New Roman"/>
          <w:spacing w:val="-67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освоение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каждой</w:t>
      </w:r>
      <w:r w:rsidRPr="0022115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темы.</w:t>
      </w:r>
    </w:p>
    <w:p w:rsidR="00221156" w:rsidRPr="00221156" w:rsidRDefault="00221156" w:rsidP="00221156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156" w:rsidRPr="00221156" w:rsidRDefault="00221156" w:rsidP="00221156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Срок</w:t>
      </w:r>
      <w:r w:rsidRPr="002211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реализации</w:t>
      </w:r>
      <w:r w:rsidRPr="0022115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221156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22115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год.</w:t>
      </w:r>
    </w:p>
    <w:p w:rsidR="00221156" w:rsidRPr="00221156" w:rsidRDefault="00221156" w:rsidP="002211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21156" w:rsidRPr="00221156" w:rsidRDefault="00221156" w:rsidP="002211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Список приложений:</w:t>
      </w:r>
    </w:p>
    <w:p w:rsidR="00221156" w:rsidRPr="00221156" w:rsidRDefault="00221156" w:rsidP="00221156">
      <w:pPr>
        <w:widowControl w:val="0"/>
        <w:numPr>
          <w:ilvl w:val="0"/>
          <w:numId w:val="8"/>
        </w:numPr>
        <w:autoSpaceDE w:val="0"/>
        <w:autoSpaceDN w:val="0"/>
        <w:spacing w:before="100" w:beforeAutospacing="1" w:after="100" w:afterAutospacing="1" w:line="240" w:lineRule="auto"/>
        <w:ind w:firstLine="900"/>
        <w:jc w:val="both"/>
        <w:rPr>
          <w:rFonts w:ascii="Calibri" w:eastAsia="Times New Roman" w:hAnsi="Calibri" w:cs="Arial"/>
          <w:color w:val="000000"/>
          <w:sz w:val="24"/>
          <w:szCs w:val="24"/>
          <w:lang w:val="ru-RU" w:eastAsia="ru-RU"/>
        </w:rPr>
      </w:pPr>
      <w:r w:rsidRPr="00221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Коротеева Е.И. Изобразительное искусство. Искусство и ты: Учебник для 2 класса начальной школы</w:t>
      </w:r>
      <w:proofErr w:type="gramStart"/>
      <w:r w:rsidRPr="00221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/ П</w:t>
      </w:r>
      <w:proofErr w:type="gramEnd"/>
      <w:r w:rsidRPr="00221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 редакцией Б.М. Неменского. – М.: Просвещение, 2021.</w:t>
      </w:r>
    </w:p>
    <w:p w:rsidR="00221156" w:rsidRDefault="002211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1156" w:rsidRDefault="002211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1156" w:rsidRDefault="002211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1156" w:rsidRDefault="002211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1156" w:rsidRDefault="002211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1156" w:rsidRDefault="002211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1156" w:rsidRDefault="002211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21156" w:rsidRDefault="0022115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B14B0" w:rsidRPr="00221156" w:rsidRDefault="002F63E9">
      <w:pPr>
        <w:spacing w:after="0" w:line="408" w:lineRule="auto"/>
        <w:ind w:left="120"/>
        <w:jc w:val="center"/>
        <w:rPr>
          <w:lang w:val="ru-RU"/>
        </w:rPr>
      </w:pPr>
      <w:r w:rsidRPr="00221156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9B14B0" w:rsidRPr="00221156" w:rsidRDefault="002F63E9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22115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2211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B14B0" w:rsidRPr="00221156" w:rsidRDefault="002F63E9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221156">
        <w:rPr>
          <w:rFonts w:ascii="Times New Roman" w:hAnsi="Times New Roman"/>
          <w:b/>
          <w:color w:val="000000"/>
          <w:sz w:val="28"/>
          <w:lang w:val="ru-RU"/>
        </w:rPr>
        <w:t>Муниципальное учреждение " Отдел образования" администрации Константиновского района</w:t>
      </w:r>
      <w:bookmarkEnd w:id="2"/>
    </w:p>
    <w:p w:rsidR="009B14B0" w:rsidRDefault="002F63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"Богоявленская СОШ"</w:t>
      </w:r>
    </w:p>
    <w:p w:rsidR="009B14B0" w:rsidRDefault="009B14B0">
      <w:pPr>
        <w:spacing w:after="0"/>
        <w:ind w:left="120"/>
      </w:pPr>
    </w:p>
    <w:p w:rsidR="009B14B0" w:rsidRDefault="009B14B0">
      <w:pPr>
        <w:spacing w:after="0"/>
        <w:ind w:left="120"/>
      </w:pPr>
    </w:p>
    <w:p w:rsidR="009B14B0" w:rsidRDefault="009B14B0">
      <w:pPr>
        <w:spacing w:after="0"/>
        <w:ind w:left="120"/>
      </w:pPr>
    </w:p>
    <w:p w:rsidR="009B14B0" w:rsidRDefault="009B14B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2F63E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F63E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F63E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2F63E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F63E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 Л.</w:t>
            </w:r>
          </w:p>
          <w:p w:rsidR="00221156" w:rsidRDefault="002F63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2F63E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63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F63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F63E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2F63E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F63E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 В.</w:t>
            </w:r>
          </w:p>
          <w:p w:rsidR="00221156" w:rsidRDefault="002F63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2F63E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F63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B14B0" w:rsidRDefault="009B14B0">
      <w:pPr>
        <w:spacing w:after="0"/>
        <w:ind w:left="120"/>
      </w:pPr>
    </w:p>
    <w:p w:rsidR="009B14B0" w:rsidRDefault="009B14B0">
      <w:pPr>
        <w:spacing w:after="0"/>
        <w:ind w:left="120"/>
      </w:pPr>
    </w:p>
    <w:p w:rsidR="009B14B0" w:rsidRDefault="009B14B0">
      <w:pPr>
        <w:spacing w:after="0"/>
        <w:ind w:left="120"/>
      </w:pPr>
    </w:p>
    <w:p w:rsidR="009B14B0" w:rsidRDefault="009B14B0">
      <w:pPr>
        <w:spacing w:after="0"/>
        <w:ind w:left="120"/>
      </w:pPr>
    </w:p>
    <w:p w:rsidR="009B14B0" w:rsidRDefault="009B14B0">
      <w:pPr>
        <w:spacing w:after="0"/>
        <w:ind w:left="120"/>
      </w:pPr>
    </w:p>
    <w:p w:rsidR="009B14B0" w:rsidRDefault="002F63E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B14B0" w:rsidRDefault="002F63E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864744)</w:t>
      </w:r>
    </w:p>
    <w:p w:rsidR="009B14B0" w:rsidRDefault="009B14B0">
      <w:pPr>
        <w:spacing w:after="0"/>
        <w:ind w:left="120"/>
        <w:jc w:val="center"/>
      </w:pPr>
    </w:p>
    <w:p w:rsidR="009B14B0" w:rsidRDefault="002F63E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«Изобразительное искусство»</w:t>
      </w:r>
    </w:p>
    <w:p w:rsidR="009B14B0" w:rsidRDefault="002F63E9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1-4 классов </w:t>
      </w:r>
    </w:p>
    <w:p w:rsidR="009B14B0" w:rsidRDefault="009B14B0">
      <w:pPr>
        <w:spacing w:after="0"/>
        <w:ind w:left="120"/>
        <w:jc w:val="center"/>
      </w:pPr>
    </w:p>
    <w:p w:rsidR="009B14B0" w:rsidRDefault="009B14B0">
      <w:pPr>
        <w:spacing w:after="0"/>
        <w:ind w:left="120"/>
        <w:jc w:val="center"/>
      </w:pPr>
    </w:p>
    <w:p w:rsidR="009B14B0" w:rsidRDefault="009B14B0">
      <w:pPr>
        <w:spacing w:after="0"/>
        <w:ind w:left="120"/>
        <w:jc w:val="center"/>
      </w:pPr>
    </w:p>
    <w:p w:rsidR="009B14B0" w:rsidRDefault="009B14B0">
      <w:pPr>
        <w:spacing w:after="0"/>
        <w:ind w:left="120"/>
        <w:jc w:val="center"/>
      </w:pPr>
    </w:p>
    <w:p w:rsidR="009B14B0" w:rsidRDefault="009B14B0">
      <w:pPr>
        <w:spacing w:after="0"/>
        <w:ind w:left="120"/>
        <w:jc w:val="center"/>
      </w:pPr>
    </w:p>
    <w:p w:rsidR="009B14B0" w:rsidRDefault="009B14B0">
      <w:pPr>
        <w:spacing w:after="0"/>
        <w:ind w:left="120"/>
        <w:jc w:val="center"/>
      </w:pPr>
    </w:p>
    <w:p w:rsidR="009B14B0" w:rsidRDefault="009B14B0">
      <w:pPr>
        <w:spacing w:after="0"/>
        <w:ind w:left="120"/>
        <w:jc w:val="center"/>
      </w:pPr>
    </w:p>
    <w:p w:rsidR="009B14B0" w:rsidRDefault="009B14B0">
      <w:pPr>
        <w:spacing w:after="0"/>
        <w:ind w:left="120"/>
        <w:jc w:val="center"/>
      </w:pPr>
    </w:p>
    <w:p w:rsidR="009B14B0" w:rsidRPr="00221156" w:rsidRDefault="009B14B0">
      <w:pPr>
        <w:spacing w:after="0"/>
        <w:ind w:left="120"/>
        <w:jc w:val="center"/>
        <w:rPr>
          <w:lang w:val="ru-RU"/>
        </w:rPr>
      </w:pPr>
    </w:p>
    <w:p w:rsidR="009B14B0" w:rsidRPr="00221156" w:rsidRDefault="002F63E9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221156">
        <w:rPr>
          <w:rFonts w:ascii="Times New Roman" w:hAnsi="Times New Roman"/>
          <w:b/>
          <w:color w:val="000000"/>
          <w:sz w:val="28"/>
          <w:lang w:val="ru-RU"/>
        </w:rPr>
        <w:t>ст. Богоявленская</w:t>
      </w:r>
      <w:bookmarkEnd w:id="3"/>
      <w:r w:rsidRPr="0022115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221156">
        <w:rPr>
          <w:rFonts w:ascii="Times New Roman" w:hAnsi="Times New Roman"/>
          <w:b/>
          <w:color w:val="000000"/>
          <w:sz w:val="28"/>
          <w:lang w:val="ru-RU"/>
        </w:rPr>
        <w:t>2023 г</w:t>
      </w:r>
      <w:bookmarkEnd w:id="4"/>
    </w:p>
    <w:p w:rsidR="009B14B0" w:rsidRPr="00221156" w:rsidRDefault="009B14B0">
      <w:pPr>
        <w:spacing w:after="0"/>
        <w:ind w:left="120"/>
        <w:rPr>
          <w:lang w:val="ru-RU"/>
        </w:rPr>
      </w:pPr>
    </w:p>
    <w:p w:rsidR="009B14B0" w:rsidRPr="00221156" w:rsidRDefault="009B14B0">
      <w:pPr>
        <w:rPr>
          <w:lang w:val="ru-RU"/>
        </w:rPr>
        <w:sectPr w:rsidR="009B14B0" w:rsidRPr="00221156">
          <w:pgSz w:w="11906" w:h="16383"/>
          <w:pgMar w:top="1134" w:right="850" w:bottom="1134" w:left="1701" w:header="720" w:footer="720" w:gutter="0"/>
          <w:cols w:space="720"/>
        </w:sectPr>
      </w:pPr>
    </w:p>
    <w:p w:rsidR="009B14B0" w:rsidRPr="00221156" w:rsidRDefault="002F63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6154210"/>
      <w:bookmarkEnd w:id="0"/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B14B0" w:rsidRPr="00221156" w:rsidRDefault="009B14B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охва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Важнейшей задачей является формирование активного, ценностного отношения к истории отечественной культуры,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зведений искусства художественно-эстетическое отношение к миру 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9B14B0" w:rsidRPr="00221156" w:rsidRDefault="002F63E9" w:rsidP="00221156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ровано как система тематических модулей. Изучен</w:t>
      </w:r>
      <w:r w:rsidR="00221156" w:rsidRPr="00221156">
        <w:rPr>
          <w:rFonts w:ascii="Times New Roman" w:hAnsi="Times New Roman"/>
          <w:color w:val="000000"/>
          <w:sz w:val="24"/>
          <w:szCs w:val="24"/>
          <w:lang w:val="ru-RU"/>
        </w:rPr>
        <w:t>ие содержания всех модулей во 2 классе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обязательно.</w:t>
      </w:r>
    </w:p>
    <w:p w:rsidR="00221156" w:rsidRPr="00221156" w:rsidRDefault="00221156" w:rsidP="00221156">
      <w:pPr>
        <w:widowControl w:val="0"/>
        <w:autoSpaceDE w:val="0"/>
        <w:autoSpaceDN w:val="0"/>
        <w:spacing w:after="0" w:line="240" w:lineRule="auto"/>
        <w:ind w:left="68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221156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2211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изучение </w:t>
      </w:r>
      <w:r w:rsidRPr="0022115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изобразительного искусства предусмотрено 34 часа в год (34 учебные недели, по 1 часу в неделю). Календарно-тематическое планирование составлено на 33 часа. 1 час,  который  выпал  на праздничный  день, будут пройден за счет резервных часов.</w:t>
      </w:r>
    </w:p>
    <w:p w:rsidR="009B14B0" w:rsidRPr="00221156" w:rsidRDefault="009B14B0">
      <w:pPr>
        <w:rPr>
          <w:sz w:val="24"/>
          <w:szCs w:val="24"/>
          <w:lang w:val="ru-RU"/>
        </w:rPr>
        <w:sectPr w:rsidR="009B14B0" w:rsidRPr="00221156" w:rsidSect="00221156">
          <w:pgSz w:w="11906" w:h="16383"/>
          <w:pgMar w:top="1134" w:right="707" w:bottom="1134" w:left="1134" w:header="720" w:footer="720" w:gutter="0"/>
          <w:cols w:space="720"/>
        </w:sectPr>
      </w:pPr>
    </w:p>
    <w:p w:rsidR="009B14B0" w:rsidRPr="00221156" w:rsidRDefault="002F63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6154214"/>
      <w:bookmarkEnd w:id="5"/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B14B0" w:rsidRPr="00221156" w:rsidRDefault="002F63E9" w:rsidP="00221156">
      <w:pPr>
        <w:spacing w:after="0"/>
        <w:rPr>
          <w:sz w:val="24"/>
          <w:szCs w:val="24"/>
          <w:lang w:val="ru-RU"/>
        </w:rPr>
      </w:pPr>
      <w:bookmarkStart w:id="7" w:name="_Toc137210402"/>
      <w:bookmarkEnd w:id="7"/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9B14B0" w:rsidRPr="00221156" w:rsidRDefault="009B14B0">
      <w:pPr>
        <w:spacing w:after="0"/>
        <w:ind w:left="120"/>
        <w:rPr>
          <w:sz w:val="24"/>
          <w:szCs w:val="24"/>
          <w:lang w:val="ru-RU"/>
        </w:rPr>
      </w:pP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Пропорции – соот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предмета. Светлые и тёмные части предмета, тень под предметом. 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</w:rPr>
        <w:t>Штриховка. Умение внимательно рассматривать и анализировать форму натурного предмета.</w:t>
      </w:r>
      <w:proofErr w:type="gramEnd"/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Графический рисунок животного с активным выражением его характера. Рассматривание графических произведений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анималистического жанра.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Акварель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её свойства. Акварельные кисти. Приёмы работы акварелью.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Цвет тёплый и холодный – цветовой контраст.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ий и отношений.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Цвет открытый – звонкий и приглушённый, тихий. Эмоциональная выразительность цвета.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учителя). Произведения И. К. Айвазовского.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Лепка из пластилина или глины игрушки – сказочного животного по мотивам выбранного художественного нар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терной пластики движения. Соблюдение цельности формы, её преобразование и добавление деталей.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предметах декоративно-прикладного искусства (например, кружево, вышивка, ювелирные изделия).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ие, каргопольские игрушки (и другие по выбору учителя с учётом местных художественных промыслов).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Модуль </w:t>
      </w: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«Архитектура»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Построение игрового сказочного города из бумаги (на основе сворачивания геометричес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я доброго или злого сказочного персонажа (иллюстрация сказки по выбору учителя).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Художественное наблюд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Воспри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Восприятие произведений анималистического жанра в графике (например, произведений В. В. Ватагина, Е. И. Чарушина) и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 скульптуре (произведения В. В. Ватагина). Наблюдение животных с точки зрения их пропорций, характера движения, пластики.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Виды линий (в программе </w:t>
      </w:r>
      <w:r w:rsidRPr="00221156">
        <w:rPr>
          <w:rFonts w:ascii="Times New Roman" w:hAnsi="Times New Roman"/>
          <w:color w:val="000000"/>
          <w:sz w:val="24"/>
          <w:szCs w:val="24"/>
        </w:rPr>
        <w:t>Paint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 w:rsidRPr="00221156">
        <w:rPr>
          <w:rFonts w:ascii="Times New Roman" w:hAnsi="Times New Roman"/>
          <w:color w:val="000000"/>
          <w:sz w:val="24"/>
          <w:szCs w:val="24"/>
        </w:rPr>
        <w:t>Paint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GoBack"/>
      <w:bookmarkEnd w:id="8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 w:rsidRPr="00221156">
        <w:rPr>
          <w:rFonts w:ascii="Times New Roman" w:hAnsi="Times New Roman"/>
          <w:color w:val="000000"/>
          <w:sz w:val="24"/>
          <w:szCs w:val="24"/>
        </w:rPr>
        <w:t>Paint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ове простых сюжетов (например, образ дерева).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r w:rsidRPr="00221156">
        <w:rPr>
          <w:rFonts w:ascii="Times New Roman" w:hAnsi="Times New Roman"/>
          <w:color w:val="000000"/>
          <w:sz w:val="24"/>
          <w:szCs w:val="24"/>
        </w:rPr>
        <w:t>Paint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Художественная фотография. Расположение объе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кта в кадре. Масштаб. Доминанта. Обсуждение в условиях урока ученических фотографий, соответствующих изучаемой теме.</w:t>
      </w:r>
    </w:p>
    <w:p w:rsidR="009B14B0" w:rsidRPr="00221156" w:rsidRDefault="009B14B0">
      <w:pPr>
        <w:spacing w:after="0"/>
        <w:ind w:left="120"/>
        <w:rPr>
          <w:sz w:val="24"/>
          <w:szCs w:val="24"/>
          <w:lang w:val="ru-RU"/>
        </w:rPr>
      </w:pPr>
      <w:bookmarkStart w:id="9" w:name="_Toc137210403"/>
      <w:bookmarkEnd w:id="9"/>
    </w:p>
    <w:p w:rsidR="009B14B0" w:rsidRPr="00221156" w:rsidRDefault="009B14B0">
      <w:pPr>
        <w:rPr>
          <w:sz w:val="24"/>
          <w:szCs w:val="24"/>
          <w:lang w:val="ru-RU"/>
        </w:rPr>
        <w:sectPr w:rsidR="009B14B0" w:rsidRPr="00221156" w:rsidSect="00221156">
          <w:pgSz w:w="11906" w:h="16383"/>
          <w:pgMar w:top="1134" w:right="850" w:bottom="1134" w:left="1134" w:header="720" w:footer="720" w:gutter="0"/>
          <w:cols w:space="720"/>
        </w:sectPr>
      </w:pPr>
    </w:p>
    <w:p w:rsidR="009B14B0" w:rsidRPr="00221156" w:rsidRDefault="002F63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0" w:name="block-6154211"/>
      <w:bookmarkEnd w:id="6"/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ИЗОБРАЗИТЕЛЬ</w:t>
      </w: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НОМУ ИСКУССТВУ НА УРОВНЕ НАЧАЛЬНОГО ОБЩЕГО ОБРАЗОВАНИЯ</w:t>
      </w:r>
    </w:p>
    <w:p w:rsidR="009B14B0" w:rsidRPr="00221156" w:rsidRDefault="009B14B0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9B14B0" w:rsidRPr="00221156" w:rsidRDefault="002F63E9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</w:p>
    <w:p w:rsidR="009B14B0" w:rsidRPr="00221156" w:rsidRDefault="002F63E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9B14B0" w:rsidRPr="00221156" w:rsidRDefault="002F63E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ценностно-смысловые ориентации и установ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ки, отражающие индивидуально-личностные позиции и социально значимые личностные качества;</w:t>
      </w:r>
    </w:p>
    <w:p w:rsidR="009B14B0" w:rsidRPr="00221156" w:rsidRDefault="002F63E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</w:rPr>
      </w:pPr>
      <w:r w:rsidRPr="00221156">
        <w:rPr>
          <w:rFonts w:ascii="Times New Roman" w:hAnsi="Times New Roman"/>
          <w:color w:val="000000"/>
          <w:sz w:val="24"/>
          <w:szCs w:val="24"/>
        </w:rPr>
        <w:t>духовно-нравственное развитие обучающихся;</w:t>
      </w:r>
    </w:p>
    <w:p w:rsidR="009B14B0" w:rsidRPr="00221156" w:rsidRDefault="002F63E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B14B0" w:rsidRPr="00221156" w:rsidRDefault="002F63E9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позитивны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Патриотическое во</w:t>
      </w: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спитание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я в личной художественной деятельности конкретных знаний о красоте и мудрости, заложенных в культурных традициях.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тельности, способствуют пониманию другого человека, становлению чувства личной ответственности.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собностей способствует росту самосознания, осознания себя как личности и члена общества.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и безобразном, о выс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познавате</w:t>
      </w: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льной деятельности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й деятельности развиваются при выполнении заданий культурно-исторической направленности.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вств с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Трудовое воспитание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дукта. Воспитываются 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пределённым заданиям по программе.</w:t>
      </w:r>
      <w:bookmarkStart w:id="11" w:name="_Toc124264881"/>
      <w:bookmarkEnd w:id="11"/>
    </w:p>
    <w:p w:rsidR="009B14B0" w:rsidRPr="00221156" w:rsidRDefault="002F63E9" w:rsidP="00221156">
      <w:pPr>
        <w:spacing w:after="0"/>
        <w:ind w:left="120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221156">
        <w:rPr>
          <w:rFonts w:ascii="Times New Roman" w:hAnsi="Times New Roman"/>
          <w:color w:val="000000"/>
          <w:sz w:val="24"/>
          <w:szCs w:val="24"/>
        </w:rPr>
        <w:t>характеризовать форму предмета, конструкции;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сопоставлять части и целое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 видимом образе, предмете, конструкции;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</w:rPr>
      </w:pPr>
      <w:r w:rsidRPr="00221156">
        <w:rPr>
          <w:rFonts w:ascii="Times New Roman" w:hAnsi="Times New Roman"/>
          <w:color w:val="000000"/>
          <w:sz w:val="24"/>
          <w:szCs w:val="24"/>
        </w:rPr>
        <w:t>обобщать форму составной конструкции;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анализировать ритмические отношения в пространстве и в изображении (визуальном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образе) на установленных основаниях;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B14B0" w:rsidRPr="00221156" w:rsidRDefault="002F63E9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и анализировать эмоциональное воздействие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цветовых отношений в пространственной среде и плоскостном изображении.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B14B0" w:rsidRPr="00221156" w:rsidRDefault="002F63E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проявлять исследовательские, экспери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ментальные действия в процессе освоения выразительных свойств различных художественных материалов;</w:t>
      </w:r>
    </w:p>
    <w:p w:rsidR="009B14B0" w:rsidRPr="00221156" w:rsidRDefault="002F63E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B14B0" w:rsidRPr="00221156" w:rsidRDefault="002F63E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я природы, предметного мира человека, городской среды;</w:t>
      </w:r>
    </w:p>
    <w:p w:rsidR="009B14B0" w:rsidRPr="00221156" w:rsidRDefault="002F63E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B14B0" w:rsidRPr="00221156" w:rsidRDefault="002F63E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выводы, соответствующие эстетическим, аналитическим и другим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учебным установкам по результатам проведённого наблюдения;</w:t>
      </w:r>
    </w:p>
    <w:p w:rsidR="009B14B0" w:rsidRPr="00221156" w:rsidRDefault="002F63E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B14B0" w:rsidRPr="00221156" w:rsidRDefault="002F63E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B14B0" w:rsidRPr="00221156" w:rsidRDefault="002F63E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B14B0" w:rsidRPr="00221156" w:rsidRDefault="002F63E9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информацией как часть познавательных универсальных учебных действий:</w:t>
      </w:r>
    </w:p>
    <w:p w:rsidR="009B14B0" w:rsidRPr="00221156" w:rsidRDefault="002F63E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</w:rPr>
      </w:pPr>
      <w:r w:rsidRPr="00221156">
        <w:rPr>
          <w:rFonts w:ascii="Times New Roman" w:hAnsi="Times New Roman"/>
          <w:color w:val="000000"/>
          <w:sz w:val="24"/>
          <w:szCs w:val="24"/>
        </w:rPr>
        <w:t>использовать электронные образовательные ресурсы;</w:t>
      </w:r>
    </w:p>
    <w:p w:rsidR="009B14B0" w:rsidRPr="00221156" w:rsidRDefault="002F63E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9B14B0" w:rsidRPr="00221156" w:rsidRDefault="002F63E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выбирать источник для получения информации: поисковые системы Интернета,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цифровые электронные средства, справочники, художественные альбомы и детские книги;</w:t>
      </w:r>
    </w:p>
    <w:p w:rsidR="009B14B0" w:rsidRPr="00221156" w:rsidRDefault="002F63E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B14B0" w:rsidRPr="00221156" w:rsidRDefault="002F63E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готовить инфо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рмацию на заданную или выбранную тему и представлять её в различных видах: рисунках и эскизах, электронных презентациях;</w:t>
      </w:r>
    </w:p>
    <w:p w:rsidR="009B14B0" w:rsidRPr="00221156" w:rsidRDefault="002F63E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 (галереи) на основе установок и квестов, предложенных учителем;</w:t>
      </w:r>
    </w:p>
    <w:p w:rsidR="009B14B0" w:rsidRPr="00221156" w:rsidRDefault="002F63E9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ть коммуникативных универсальных учебных действий: </w:t>
      </w:r>
    </w:p>
    <w:p w:rsidR="009B14B0" w:rsidRPr="00221156" w:rsidRDefault="002F63E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B14B0" w:rsidRPr="00221156" w:rsidRDefault="002F63E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B14B0" w:rsidRPr="00221156" w:rsidRDefault="002F63E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учёта интересов в п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роцессе совместной художественной деятельности;</w:t>
      </w:r>
    </w:p>
    <w:p w:rsidR="009B14B0" w:rsidRPr="00221156" w:rsidRDefault="002F63E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демонстрировать и объяснять результаты своего творческого, художественного или исследовательского опыта;</w:t>
      </w:r>
    </w:p>
    <w:p w:rsidR="009B14B0" w:rsidRPr="00221156" w:rsidRDefault="002F63E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с учебной задачей, поставленной учителем;</w:t>
      </w:r>
    </w:p>
    <w:p w:rsidR="009B14B0" w:rsidRPr="00221156" w:rsidRDefault="002F63E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B14B0" w:rsidRPr="00221156" w:rsidRDefault="002F63E9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сформированы следующие умения самоорганизации и самоконтроля как часть регулятивных универсальных учебных действий: </w:t>
      </w:r>
    </w:p>
    <w:p w:rsidR="009B14B0" w:rsidRPr="00221156" w:rsidRDefault="002F63E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9B14B0" w:rsidRPr="00221156" w:rsidRDefault="002F63E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ания;</w:t>
      </w:r>
    </w:p>
    <w:p w:rsidR="009B14B0" w:rsidRPr="00221156" w:rsidRDefault="002F63E9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B14B0" w:rsidRPr="00221156" w:rsidRDefault="002F63E9" w:rsidP="00221156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ятельности в процессе достижения результата.</w:t>
      </w:r>
      <w:bookmarkStart w:id="12" w:name="_Toc124264882"/>
      <w:bookmarkEnd w:id="12"/>
    </w:p>
    <w:p w:rsidR="009B14B0" w:rsidRPr="00221156" w:rsidRDefault="002F63E9" w:rsidP="00221156">
      <w:pPr>
        <w:spacing w:after="0"/>
        <w:ind w:left="120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особенности и приёмы работы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Овладевать понятием «ритм» и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навыками ритмической организации изображения как необходимой композиционной основы выражения содержания.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ские впечатления и анализ).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Приобретать опыт работы акварельной краской и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работы прозрачной краской.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белой</w:t>
      </w:r>
      <w:proofErr w:type="gramEnd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и чёрной (для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изменения их тона).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учётом местных промыслов).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Знать об изменениях скульптурного образа при осмотре произведения с разных сторон.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ки).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Осв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преобра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зования бытовых подручных нехудожественных материалов в художественные изображения и поделки.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выполнения краскам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и рисунков украшений народных былинных персонажей.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Участвовать в коллективной работе по построению из бумаги пространственного макета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сказочного города или детской площадки.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ального воздействия.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сочинения и изображени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я жилья для разных по своему характеру героев литературных и народных сказок.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листе, цвета и других средств художественной выразительности, а также ответа на поставленную учебную задачу.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эстетического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отечественны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Приобретать опыт восприятия, эстетического а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Знать имена и узнавать наиболее известные произведения отечественных художников И. И. Левитана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, И. И. Шишкина, И. К. Айвазовского, В. М. Васнецова, В. В. Ватагина, Е. И. Чарушина (и других по выбору учителя).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r w:rsidRPr="00221156">
        <w:rPr>
          <w:rFonts w:ascii="Times New Roman" w:hAnsi="Times New Roman"/>
          <w:color w:val="000000"/>
          <w:sz w:val="24"/>
          <w:szCs w:val="24"/>
        </w:rPr>
        <w:t>Paint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 (или другом графическом ред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акторе).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приёмы трансформации и копирования геометрических фигур в программе </w:t>
      </w:r>
      <w:r w:rsidRPr="00221156">
        <w:rPr>
          <w:rFonts w:ascii="Times New Roman" w:hAnsi="Times New Roman"/>
          <w:color w:val="000000"/>
          <w:sz w:val="24"/>
          <w:szCs w:val="24"/>
        </w:rPr>
        <w:t>Paint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, а также построения из них простых рисунков или орнаментов.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r w:rsidRPr="00221156">
        <w:rPr>
          <w:rFonts w:ascii="Times New Roman" w:hAnsi="Times New Roman"/>
          <w:color w:val="000000"/>
          <w:sz w:val="24"/>
          <w:szCs w:val="24"/>
        </w:rPr>
        <w:t>Paint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) инструменты и техники – карандаш, кисточка, ластик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, заливка и другие – и создавать простые рисунки или композиции (например, образ дерева).</w:t>
      </w:r>
    </w:p>
    <w:p w:rsidR="009B14B0" w:rsidRPr="00221156" w:rsidRDefault="002F63E9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</w:t>
      </w:r>
      <w:r w:rsidRPr="00221156">
        <w:rPr>
          <w:rFonts w:ascii="Times New Roman" w:hAnsi="Times New Roman"/>
          <w:color w:val="000000"/>
          <w:sz w:val="24"/>
          <w:szCs w:val="24"/>
          <w:lang w:val="ru-RU"/>
        </w:rPr>
        <w:t>кадра в фотографии.</w:t>
      </w:r>
      <w:bookmarkStart w:id="13" w:name="_TOC_250002"/>
      <w:bookmarkEnd w:id="13"/>
    </w:p>
    <w:p w:rsidR="009B14B0" w:rsidRPr="00221156" w:rsidRDefault="009B14B0">
      <w:pPr>
        <w:rPr>
          <w:lang w:val="ru-RU"/>
        </w:rPr>
        <w:sectPr w:rsidR="009B14B0" w:rsidRPr="00221156">
          <w:pgSz w:w="11906" w:h="16383"/>
          <w:pgMar w:top="1134" w:right="850" w:bottom="1134" w:left="1701" w:header="720" w:footer="720" w:gutter="0"/>
          <w:cols w:space="720"/>
        </w:sectPr>
      </w:pPr>
    </w:p>
    <w:p w:rsidR="00221156" w:rsidRDefault="00221156" w:rsidP="00221156">
      <w:pPr>
        <w:spacing w:after="0"/>
        <w:ind w:left="120"/>
      </w:pPr>
      <w:bookmarkStart w:id="14" w:name="block-61542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9B14B0" w:rsidRDefault="002F6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B14B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4B0" w:rsidRDefault="009B1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4B0" w:rsidRDefault="009B14B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4B0" w:rsidRDefault="009B14B0"/>
        </w:tc>
      </w:tr>
      <w:tr w:rsidR="009B14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B14B0" w:rsidRDefault="009B14B0"/>
        </w:tc>
      </w:tr>
    </w:tbl>
    <w:p w:rsidR="009B14B0" w:rsidRDefault="009B14B0">
      <w:pPr>
        <w:sectPr w:rsidR="009B14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56" w:rsidRDefault="00221156" w:rsidP="00221156">
      <w:pPr>
        <w:spacing w:after="0"/>
        <w:ind w:left="120"/>
      </w:pPr>
      <w:bookmarkStart w:id="15" w:name="block-615421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B14B0" w:rsidRDefault="002F63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9B14B0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4B0" w:rsidRDefault="009B1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4B0" w:rsidRDefault="009B14B0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B14B0" w:rsidRDefault="009B14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4B0" w:rsidRDefault="009B14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B14B0" w:rsidRDefault="009B14B0"/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мелками и тушью: рисуем с натуры простые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Украшение, реальность, фантазия: рисуем кружево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человека в скульптуре: создаем разных по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весенние ветки –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9B14B0" w:rsidRDefault="009B14B0">
            <w:pPr>
              <w:spacing w:after="0"/>
              <w:ind w:left="135"/>
            </w:pPr>
          </w:p>
        </w:tc>
      </w:tr>
      <w:tr w:rsidR="009B14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4B0" w:rsidRPr="00221156" w:rsidRDefault="002F63E9">
            <w:pPr>
              <w:spacing w:after="0"/>
              <w:ind w:left="135"/>
              <w:rPr>
                <w:lang w:val="ru-RU"/>
              </w:rPr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 w:rsidRPr="002211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9B14B0" w:rsidRDefault="002F63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B14B0" w:rsidRDefault="009B14B0"/>
        </w:tc>
      </w:tr>
    </w:tbl>
    <w:p w:rsidR="009B14B0" w:rsidRDefault="009B14B0">
      <w:pPr>
        <w:sectPr w:rsidR="009B14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B14B0" w:rsidRPr="00221156" w:rsidRDefault="002F63E9">
      <w:pPr>
        <w:spacing w:after="0"/>
        <w:ind w:left="120"/>
        <w:rPr>
          <w:lang w:val="ru-RU"/>
        </w:rPr>
      </w:pPr>
      <w:bookmarkStart w:id="16" w:name="block-6154216"/>
      <w:bookmarkEnd w:id="15"/>
      <w:r w:rsidRPr="0022115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B14B0" w:rsidRPr="00221156" w:rsidRDefault="002F63E9">
      <w:pPr>
        <w:spacing w:after="0" w:line="480" w:lineRule="auto"/>
        <w:ind w:left="120"/>
        <w:rPr>
          <w:lang w:val="ru-RU"/>
        </w:rPr>
      </w:pPr>
      <w:r w:rsidRPr="00221156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УЧЕБНЫЕ МАТЕРИАЛЫ ДЛЯ </w:t>
      </w:r>
      <w:r w:rsidRPr="00221156">
        <w:rPr>
          <w:rFonts w:ascii="Times New Roman" w:hAnsi="Times New Roman"/>
          <w:b/>
          <w:color w:val="000000"/>
          <w:sz w:val="28"/>
          <w:lang w:val="ru-RU"/>
        </w:rPr>
        <w:t>УЧЕНИКА</w:t>
      </w:r>
    </w:p>
    <w:p w:rsidR="009B14B0" w:rsidRPr="00221156" w:rsidRDefault="002F63E9">
      <w:pPr>
        <w:spacing w:after="0" w:line="480" w:lineRule="auto"/>
        <w:ind w:left="120"/>
        <w:rPr>
          <w:lang w:val="ru-RU"/>
        </w:rPr>
      </w:pPr>
      <w:bookmarkStart w:id="17" w:name="db50a40d-f8ae-4e5d-8e70-919f427dc0ce"/>
      <w:r w:rsidRPr="00221156">
        <w:rPr>
          <w:rFonts w:ascii="Times New Roman" w:hAnsi="Times New Roman"/>
          <w:color w:val="000000"/>
          <w:sz w:val="28"/>
          <w:lang w:val="ru-RU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7"/>
    </w:p>
    <w:p w:rsidR="009B14B0" w:rsidRPr="00221156" w:rsidRDefault="009B14B0" w:rsidP="00221156">
      <w:pPr>
        <w:spacing w:after="0"/>
        <w:rPr>
          <w:lang w:val="ru-RU"/>
        </w:rPr>
      </w:pPr>
    </w:p>
    <w:p w:rsidR="009B14B0" w:rsidRPr="00221156" w:rsidRDefault="002F63E9">
      <w:pPr>
        <w:spacing w:after="0" w:line="480" w:lineRule="auto"/>
        <w:ind w:left="120"/>
        <w:rPr>
          <w:lang w:val="ru-RU"/>
        </w:rPr>
      </w:pPr>
      <w:r w:rsidRPr="0022115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14B0" w:rsidRPr="00221156" w:rsidRDefault="002F63E9" w:rsidP="00221156">
      <w:pPr>
        <w:spacing w:after="0" w:line="480" w:lineRule="auto"/>
        <w:ind w:left="120"/>
        <w:rPr>
          <w:lang w:val="ru-RU"/>
        </w:rPr>
      </w:pPr>
      <w:bookmarkStart w:id="18" w:name="27f88a84-cde6-45cc-9a12-309dd9b67dab"/>
      <w:r w:rsidRPr="00221156">
        <w:rPr>
          <w:rFonts w:ascii="Times New Roman" w:hAnsi="Times New Roman"/>
          <w:color w:val="000000"/>
          <w:sz w:val="28"/>
          <w:lang w:val="ru-RU"/>
        </w:rPr>
        <w:t>1. Коротеева Е.И. Изобразительное искусство. Искусство и ты: Учебник для 2 кл</w:t>
      </w:r>
      <w:r w:rsidRPr="00221156">
        <w:rPr>
          <w:rFonts w:ascii="Times New Roman" w:hAnsi="Times New Roman"/>
          <w:color w:val="000000"/>
          <w:sz w:val="28"/>
          <w:lang w:val="ru-RU"/>
        </w:rPr>
        <w:t>асса начальной школы</w:t>
      </w:r>
      <w:proofErr w:type="gramStart"/>
      <w:r w:rsidRPr="00221156">
        <w:rPr>
          <w:rFonts w:ascii="Times New Roman" w:hAnsi="Times New Roman"/>
          <w:color w:val="000000"/>
          <w:sz w:val="28"/>
          <w:lang w:val="ru-RU"/>
        </w:rPr>
        <w:t xml:space="preserve"> / П</w:t>
      </w:r>
      <w:proofErr w:type="gramEnd"/>
      <w:r w:rsidRPr="00221156">
        <w:rPr>
          <w:rFonts w:ascii="Times New Roman" w:hAnsi="Times New Roman"/>
          <w:color w:val="000000"/>
          <w:sz w:val="28"/>
          <w:lang w:val="ru-RU"/>
        </w:rPr>
        <w:t>од редакцией Б.М. Неменского. – М.: Просвещение, 2021.</w:t>
      </w:r>
      <w:bookmarkEnd w:id="18"/>
    </w:p>
    <w:p w:rsidR="009B14B0" w:rsidRPr="00221156" w:rsidRDefault="002F63E9">
      <w:pPr>
        <w:spacing w:after="0" w:line="480" w:lineRule="auto"/>
        <w:ind w:left="120"/>
        <w:rPr>
          <w:lang w:val="ru-RU"/>
        </w:rPr>
      </w:pPr>
      <w:r w:rsidRPr="0022115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B14B0" w:rsidRPr="00221156" w:rsidRDefault="002F63E9">
      <w:pPr>
        <w:spacing w:after="0" w:line="480" w:lineRule="auto"/>
        <w:ind w:left="120"/>
        <w:rPr>
          <w:lang w:val="ru-RU"/>
        </w:rPr>
      </w:pPr>
      <w:r w:rsidRPr="002211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21156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211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2211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11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1156">
        <w:rPr>
          <w:sz w:val="28"/>
          <w:lang w:val="ru-RU"/>
        </w:rPr>
        <w:br/>
      </w:r>
      <w:bookmarkStart w:id="19" w:name="e2d6e2bf-4893-4145-be02-d49817b4b26f"/>
      <w:r w:rsidRPr="0022115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21156">
        <w:rPr>
          <w:rFonts w:ascii="Times New Roman" w:hAnsi="Times New Roman"/>
          <w:color w:val="000000"/>
          <w:sz w:val="28"/>
          <w:lang w:val="ru-RU"/>
        </w:rPr>
        <w:t>://1-4.</w:t>
      </w:r>
      <w:r>
        <w:rPr>
          <w:rFonts w:ascii="Times New Roman" w:hAnsi="Times New Roman"/>
          <w:color w:val="000000"/>
          <w:sz w:val="28"/>
        </w:rPr>
        <w:t>prosv</w:t>
      </w:r>
      <w:r w:rsidRPr="00221156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9"/>
    </w:p>
    <w:bookmarkEnd w:id="16"/>
    <w:p w:rsidR="002F63E9" w:rsidRPr="00221156" w:rsidRDefault="002F63E9">
      <w:pPr>
        <w:rPr>
          <w:lang w:val="ru-RU"/>
        </w:rPr>
      </w:pPr>
    </w:p>
    <w:sectPr w:rsidR="002F63E9" w:rsidRPr="0022115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2B1"/>
    <w:multiLevelType w:val="hybridMultilevel"/>
    <w:tmpl w:val="C4941BDA"/>
    <w:lvl w:ilvl="0" w:tplc="E23EF01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3EAC204">
      <w:numFmt w:val="bullet"/>
      <w:lvlText w:val="-"/>
      <w:lvlJc w:val="left"/>
      <w:pPr>
        <w:ind w:left="119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8AF42560">
      <w:numFmt w:val="bullet"/>
      <w:lvlText w:val="•"/>
      <w:lvlJc w:val="left"/>
      <w:pPr>
        <w:ind w:left="1544" w:hanging="380"/>
      </w:pPr>
      <w:rPr>
        <w:rFonts w:hint="default"/>
        <w:lang w:val="ru-RU" w:eastAsia="en-US" w:bidi="ar-SA"/>
      </w:rPr>
    </w:lvl>
    <w:lvl w:ilvl="3" w:tplc="357A0720">
      <w:numFmt w:val="bullet"/>
      <w:lvlText w:val="•"/>
      <w:lvlJc w:val="left"/>
      <w:pPr>
        <w:ind w:left="2549" w:hanging="380"/>
      </w:pPr>
      <w:rPr>
        <w:rFonts w:hint="default"/>
        <w:lang w:val="ru-RU" w:eastAsia="en-US" w:bidi="ar-SA"/>
      </w:rPr>
    </w:lvl>
    <w:lvl w:ilvl="4" w:tplc="8F40032C">
      <w:numFmt w:val="bullet"/>
      <w:lvlText w:val="•"/>
      <w:lvlJc w:val="left"/>
      <w:pPr>
        <w:ind w:left="3554" w:hanging="380"/>
      </w:pPr>
      <w:rPr>
        <w:rFonts w:hint="default"/>
        <w:lang w:val="ru-RU" w:eastAsia="en-US" w:bidi="ar-SA"/>
      </w:rPr>
    </w:lvl>
    <w:lvl w:ilvl="5" w:tplc="1DB85D86">
      <w:numFmt w:val="bullet"/>
      <w:lvlText w:val="•"/>
      <w:lvlJc w:val="left"/>
      <w:pPr>
        <w:ind w:left="4559" w:hanging="380"/>
      </w:pPr>
      <w:rPr>
        <w:rFonts w:hint="default"/>
        <w:lang w:val="ru-RU" w:eastAsia="en-US" w:bidi="ar-SA"/>
      </w:rPr>
    </w:lvl>
    <w:lvl w:ilvl="6" w:tplc="392A7AC4">
      <w:numFmt w:val="bullet"/>
      <w:lvlText w:val="•"/>
      <w:lvlJc w:val="left"/>
      <w:pPr>
        <w:ind w:left="5564" w:hanging="380"/>
      </w:pPr>
      <w:rPr>
        <w:rFonts w:hint="default"/>
        <w:lang w:val="ru-RU" w:eastAsia="en-US" w:bidi="ar-SA"/>
      </w:rPr>
    </w:lvl>
    <w:lvl w:ilvl="7" w:tplc="3D86A73C">
      <w:numFmt w:val="bullet"/>
      <w:lvlText w:val="•"/>
      <w:lvlJc w:val="left"/>
      <w:pPr>
        <w:ind w:left="6569" w:hanging="380"/>
      </w:pPr>
      <w:rPr>
        <w:rFonts w:hint="default"/>
        <w:lang w:val="ru-RU" w:eastAsia="en-US" w:bidi="ar-SA"/>
      </w:rPr>
    </w:lvl>
    <w:lvl w:ilvl="8" w:tplc="5672E13A">
      <w:numFmt w:val="bullet"/>
      <w:lvlText w:val="•"/>
      <w:lvlJc w:val="left"/>
      <w:pPr>
        <w:ind w:left="7574" w:hanging="380"/>
      </w:pPr>
      <w:rPr>
        <w:rFonts w:hint="default"/>
        <w:lang w:val="ru-RU" w:eastAsia="en-US" w:bidi="ar-SA"/>
      </w:rPr>
    </w:lvl>
  </w:abstractNum>
  <w:abstractNum w:abstractNumId="1">
    <w:nsid w:val="1A1A7BA9"/>
    <w:multiLevelType w:val="multilevel"/>
    <w:tmpl w:val="C12E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7C6726"/>
    <w:multiLevelType w:val="multilevel"/>
    <w:tmpl w:val="E9924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14283"/>
    <w:multiLevelType w:val="multilevel"/>
    <w:tmpl w:val="A4F039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6F3F30"/>
    <w:multiLevelType w:val="multilevel"/>
    <w:tmpl w:val="BE2E84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BF6F31"/>
    <w:multiLevelType w:val="multilevel"/>
    <w:tmpl w:val="D0888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F3CBE"/>
    <w:multiLevelType w:val="multilevel"/>
    <w:tmpl w:val="1F869D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13333"/>
    <w:multiLevelType w:val="multilevel"/>
    <w:tmpl w:val="B544A8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B14B0"/>
    <w:rsid w:val="00221156"/>
    <w:rsid w:val="002F63E9"/>
    <w:rsid w:val="009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4703</Words>
  <Characters>26811</Characters>
  <Application>Microsoft Office Word</Application>
  <DocSecurity>0</DocSecurity>
  <Lines>223</Lines>
  <Paragraphs>62</Paragraphs>
  <ScaleCrop>false</ScaleCrop>
  <Company/>
  <LinksUpToDate>false</LinksUpToDate>
  <CharactersWithSpaces>31452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4</cp:lastModifiedBy>
  <cp:revision>2</cp:revision>
  <dcterms:created xsi:type="dcterms:W3CDTF">2023-10-18T17:39:00Z</dcterms:created>
  <dcterms:modified xsi:type="dcterms:W3CDTF">2023-10-18T17:47:00Z</dcterms:modified>
</cp:coreProperties>
</file>